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17"/>
        <w:tblW w:w="10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701"/>
        <w:gridCol w:w="1522"/>
        <w:gridCol w:w="1823"/>
        <w:gridCol w:w="1720"/>
        <w:gridCol w:w="1739"/>
      </w:tblGrid>
      <w:tr w:rsidR="00710996" w:rsidRPr="004515A5" w14:paraId="302F9E87" w14:textId="77777777" w:rsidTr="00710996">
        <w:trPr>
          <w:trHeight w:val="405"/>
        </w:trPr>
        <w:tc>
          <w:tcPr>
            <w:tcW w:w="10221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14:paraId="70016A7B" w14:textId="5C22E99D" w:rsidR="00710996" w:rsidRPr="004515A5" w:rsidRDefault="002B1BB4" w:rsidP="00710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 xml:space="preserve">          </w:t>
            </w:r>
            <w:r w:rsidR="00710996"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                    </w:t>
            </w:r>
            <w:r w:rsidR="00710996"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 xml:space="preserve">                                  HEMŞİRELİK FAKÜLTESİ</w:t>
            </w:r>
          </w:p>
          <w:p w14:paraId="015EE2CE" w14:textId="77777777" w:rsidR="00710996" w:rsidRPr="004515A5" w:rsidRDefault="00710996" w:rsidP="007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2022-2023 GÜZ DÖNEMİ Ders Programı</w:t>
            </w:r>
          </w:p>
        </w:tc>
      </w:tr>
      <w:tr w:rsidR="00710996" w:rsidRPr="004515A5" w14:paraId="306CAC28" w14:textId="77777777" w:rsidTr="00AB58DD">
        <w:trPr>
          <w:trHeight w:val="283"/>
        </w:trPr>
        <w:tc>
          <w:tcPr>
            <w:tcW w:w="1716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DE16288" w14:textId="44B05093" w:rsidR="00710996" w:rsidRPr="004515A5" w:rsidRDefault="00710996" w:rsidP="0099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HEMŞİRELİK 1</w:t>
            </w:r>
          </w:p>
        </w:tc>
        <w:tc>
          <w:tcPr>
            <w:tcW w:w="1701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A8DD74E" w14:textId="77777777" w:rsidR="00710996" w:rsidRPr="004515A5" w:rsidRDefault="00710996" w:rsidP="007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  <w:t>PAZARTESİ</w:t>
            </w:r>
          </w:p>
        </w:tc>
        <w:tc>
          <w:tcPr>
            <w:tcW w:w="1522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E89B000" w14:textId="77777777" w:rsidR="00710996" w:rsidRPr="004515A5" w:rsidRDefault="00710996" w:rsidP="007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  <w:t>SALI</w:t>
            </w:r>
          </w:p>
        </w:tc>
        <w:tc>
          <w:tcPr>
            <w:tcW w:w="182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331DE4C" w14:textId="77777777" w:rsidR="00710996" w:rsidRPr="004515A5" w:rsidRDefault="00710996" w:rsidP="007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  <w:t>ÇARŞAMBA</w:t>
            </w:r>
          </w:p>
        </w:tc>
        <w:tc>
          <w:tcPr>
            <w:tcW w:w="1720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29CB79" w14:textId="77777777" w:rsidR="00710996" w:rsidRPr="004515A5" w:rsidRDefault="00710996" w:rsidP="00710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  <w:t>PERŞEMBE</w:t>
            </w:r>
          </w:p>
        </w:tc>
        <w:tc>
          <w:tcPr>
            <w:tcW w:w="1739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D6FADD6" w14:textId="77777777" w:rsidR="00710996" w:rsidRPr="004515A5" w:rsidRDefault="00710996" w:rsidP="00710996">
            <w:pPr>
              <w:tabs>
                <w:tab w:val="left" w:pos="9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tr-TR"/>
              </w:rPr>
              <w:t>CUMA</w:t>
            </w:r>
          </w:p>
        </w:tc>
      </w:tr>
      <w:tr w:rsidR="00DD5522" w:rsidRPr="004515A5" w14:paraId="04D07C0B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1543F6" w14:textId="6117E90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08.30-09.15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AD27B7" w14:textId="3712CF0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Türk Dili</w:t>
            </w:r>
          </w:p>
          <w:p w14:paraId="4EDD0E81" w14:textId="1B56F2C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15D48C5" w14:textId="640DCD9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(U)</w:t>
            </w:r>
          </w:p>
          <w:p w14:paraId="11825869" w14:textId="27279F8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(Tıp Fakültesi Laboratuvar 1)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0867D0D" w14:textId="1E065C9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782B72" w14:textId="65BCE455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Anatomi</w:t>
            </w:r>
          </w:p>
          <w:p w14:paraId="67279871" w14:textId="16D69A7A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1013B2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</w:tr>
      <w:tr w:rsidR="00DD5522" w:rsidRPr="004515A5" w14:paraId="33D976F4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336685" w14:textId="149BC47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09.25-10.10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1A1F908" w14:textId="54221EB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Türk Dili</w:t>
            </w:r>
          </w:p>
          <w:p w14:paraId="47F0E2D1" w14:textId="0DDB6DF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A39141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(U)</w:t>
            </w:r>
          </w:p>
          <w:p w14:paraId="7F3A5858" w14:textId="5A08528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(Tıp Fakültesi Laboratuvar 1)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C5C21C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EEC3BF" w14:textId="77777777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Anatomi</w:t>
            </w:r>
          </w:p>
          <w:p w14:paraId="75899CCC" w14:textId="4DA26F05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512A88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</w:tr>
      <w:tr w:rsidR="00DD5522" w:rsidRPr="004515A5" w14:paraId="4DCEE6D9" w14:textId="77777777" w:rsidTr="00AB58DD">
        <w:trPr>
          <w:trHeight w:val="180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8B5366C" w14:textId="5BF6819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10.20-11.05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AF5A787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ECA288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(U)</w:t>
            </w:r>
          </w:p>
          <w:p w14:paraId="5D2894CC" w14:textId="712432E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(Tıp Fakültesi Laboratuvar 1)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E13D22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A7C0BB" w14:textId="77777777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Anatomi</w:t>
            </w:r>
          </w:p>
          <w:p w14:paraId="73F3382F" w14:textId="1DDD3F5B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6ACC25A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Biyokimya</w:t>
            </w:r>
          </w:p>
          <w:p w14:paraId="105ADA45" w14:textId="0E6573D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(Merkezi Derslik  </w:t>
            </w:r>
          </w:p>
          <w:p w14:paraId="54BF6693" w14:textId="27C742B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 Sınıf )</w:t>
            </w:r>
          </w:p>
        </w:tc>
      </w:tr>
      <w:tr w:rsidR="00DD5522" w:rsidRPr="004515A5" w14:paraId="7CF5010E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57AFDAF" w14:textId="362123E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11.15-12.00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A62D6CD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3F0B16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(U)</w:t>
            </w:r>
          </w:p>
          <w:p w14:paraId="2CD7411A" w14:textId="2E99005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(Tıp Fakültesi Laboratuvar 1)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E958F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highlight w:val="yellow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DA0E87" w14:textId="77777777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Anatomi</w:t>
            </w:r>
          </w:p>
          <w:p w14:paraId="0B07B3E3" w14:textId="7A37579F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9638178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Biyokimya</w:t>
            </w:r>
          </w:p>
          <w:p w14:paraId="115DBDB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(Merkezi Derslik  </w:t>
            </w:r>
          </w:p>
          <w:p w14:paraId="4DE2481B" w14:textId="44D20D1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 Sınıf )</w:t>
            </w:r>
          </w:p>
        </w:tc>
      </w:tr>
      <w:tr w:rsidR="00DD5522" w:rsidRPr="004515A5" w14:paraId="26D9AAC8" w14:textId="77777777" w:rsidTr="00AB58DD">
        <w:trPr>
          <w:trHeight w:val="302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E3680B4" w14:textId="77777777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634D86" w14:textId="28FBAFE2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0C6F23" w14:textId="356109E3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  <w:p w14:paraId="57A1BB29" w14:textId="153DDB2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95F78C" w14:textId="77777777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E46A606" w14:textId="77777777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75C313B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</w:tr>
      <w:tr w:rsidR="00DD5522" w:rsidRPr="004515A5" w14:paraId="5A6E73A8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79885C" w14:textId="23427A3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13.20-14.05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70F2C2" w14:textId="2282835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41DE54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F2993C" w14:textId="3D5B7D0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(T)</w:t>
            </w:r>
          </w:p>
          <w:p w14:paraId="2AED59C1" w14:textId="6067693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E991B79" w14:textId="0E5EE5CA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Hemşirelikte Temel Kavr.</w:t>
            </w:r>
          </w:p>
          <w:p w14:paraId="02BFF369" w14:textId="55B03789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 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9DA0F34" w14:textId="2C0955B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896A7C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 xml:space="preserve">Atatürk İlkeleri ve İnkılap Tarihi </w:t>
            </w: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 xml:space="preserve"> </w:t>
            </w:r>
          </w:p>
          <w:p w14:paraId="18E9BFC4" w14:textId="73A130C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</w:tr>
      <w:tr w:rsidR="00DD5522" w:rsidRPr="004515A5" w14:paraId="719809E8" w14:textId="77777777" w:rsidTr="00AB58DD">
        <w:trPr>
          <w:trHeight w:val="58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57E060" w14:textId="35E32BD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14.15-15.00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47B5BD" w14:textId="03F51A6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13FEF4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6C678F3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Fizyoloji (T)</w:t>
            </w:r>
          </w:p>
          <w:p w14:paraId="2E67E6FA" w14:textId="171AF0B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F66CB6E" w14:textId="77777777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Hemşirelikte Temel Kavr.</w:t>
            </w:r>
          </w:p>
          <w:p w14:paraId="6314BE37" w14:textId="1E9DADA1" w:rsidR="00DD5522" w:rsidRPr="00F2327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 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90F5E06" w14:textId="44CFA1A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896A7C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Atatürk İlkeleri ve İnkılap Tarihi</w:t>
            </w:r>
          </w:p>
          <w:p w14:paraId="2DD22311" w14:textId="66DE4BD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</w:tr>
      <w:tr w:rsidR="00B92F3D" w:rsidRPr="004515A5" w14:paraId="4886808E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0C0F51A" w14:textId="492EA32F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15.10-15.55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587CEF9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7316487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Yabancı Dil-I</w:t>
            </w:r>
          </w:p>
          <w:p w14:paraId="361BE8EB" w14:textId="1CEA675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C35DA1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8081C8A" w14:textId="77777777" w:rsidR="00B92F3D" w:rsidRPr="00F2327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Hemşirelikte Temel Kavr.</w:t>
            </w:r>
          </w:p>
          <w:p w14:paraId="4CEBD6A9" w14:textId="1B56AE30" w:rsidR="00B92F3D" w:rsidRPr="00F2327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 </w:t>
            </w:r>
            <w:r w:rsidR="008E4EEC"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 Merkezi Derslik Sille Amfisi </w:t>
            </w:r>
            <w:r w:rsidRPr="00F2327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)</w:t>
            </w:r>
            <w:bookmarkStart w:id="0" w:name="_GoBack"/>
            <w:bookmarkEnd w:id="0"/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E96DDD3" w14:textId="7F304B31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İş Sağlığı Ve Güvenliği</w:t>
            </w:r>
          </w:p>
          <w:p w14:paraId="2F8974C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(Merkezi Derslik  </w:t>
            </w:r>
          </w:p>
          <w:p w14:paraId="4CC8A59E" w14:textId="70BBC2D9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 Sınıf )</w:t>
            </w:r>
          </w:p>
        </w:tc>
      </w:tr>
      <w:tr w:rsidR="00B92F3D" w:rsidRPr="004515A5" w14:paraId="3B5ED7E0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AFE9F79" w14:textId="6898164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16.05-16.50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538E7A2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78A1A7D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Yabancı Dil-I</w:t>
            </w:r>
          </w:p>
          <w:p w14:paraId="331B034D" w14:textId="3827109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(Asenkron)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E5A6575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31417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179C48B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tr-TR"/>
              </w:rPr>
              <w:t>İş Sağlığı Ve Güvenliği</w:t>
            </w:r>
          </w:p>
          <w:p w14:paraId="125E8546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(Merkezi Derslik  </w:t>
            </w:r>
          </w:p>
          <w:p w14:paraId="7456A758" w14:textId="5507413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34BDC38E" w14:textId="77777777" w:rsidTr="00AB58DD">
        <w:trPr>
          <w:trHeight w:val="411"/>
        </w:trPr>
        <w:tc>
          <w:tcPr>
            <w:tcW w:w="1716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8C7E6C" w14:textId="2EDF768A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HEMŞİRELİK 2</w:t>
            </w:r>
          </w:p>
        </w:tc>
        <w:tc>
          <w:tcPr>
            <w:tcW w:w="1701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DACB1A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PAZARTESİ</w:t>
            </w:r>
          </w:p>
        </w:tc>
        <w:tc>
          <w:tcPr>
            <w:tcW w:w="1522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AE846E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SALI</w:t>
            </w:r>
          </w:p>
        </w:tc>
        <w:tc>
          <w:tcPr>
            <w:tcW w:w="182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1B3D96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ÇARŞAMBA</w:t>
            </w:r>
          </w:p>
        </w:tc>
        <w:tc>
          <w:tcPr>
            <w:tcW w:w="1720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16843A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PERŞEMBE</w:t>
            </w:r>
          </w:p>
        </w:tc>
        <w:tc>
          <w:tcPr>
            <w:tcW w:w="1739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8DB6BA8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CUMA</w:t>
            </w:r>
          </w:p>
        </w:tc>
      </w:tr>
      <w:tr w:rsidR="00B92F3D" w:rsidRPr="004515A5" w14:paraId="73704945" w14:textId="77777777" w:rsidTr="00AB58DD">
        <w:trPr>
          <w:trHeight w:val="595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F03E8EA" w14:textId="5C040F81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08.30-09.15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040B3A0B" w14:textId="71F2B639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4E7B43A0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9DE3F31" w14:textId="21CBFA3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0E2B347D" w14:textId="6090BA4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14:paraId="2A89524A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7126A12B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İlk Yardım</w:t>
            </w:r>
          </w:p>
          <w:p w14:paraId="501DA317" w14:textId="313091B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7201E8FA" w14:textId="47818D7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E53B07C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7BA6740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Farmakoloji</w:t>
            </w:r>
          </w:p>
          <w:p w14:paraId="0EEAEABE" w14:textId="182A44D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3BBD97AB" w14:textId="7B949A28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40733B22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B7C737" w14:textId="2E818A7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09.25-10.10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2E6F0988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6662593A" w14:textId="1408BE09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605F483" w14:textId="3419ECD8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052FAA3C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İlk Yardım</w:t>
            </w:r>
          </w:p>
          <w:p w14:paraId="0F697909" w14:textId="2F53D29B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0D823BC1" w14:textId="2CDF5916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83B1FBF" w14:textId="3327411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Öğr.(T)</w:t>
            </w:r>
          </w:p>
          <w:p w14:paraId="77798527" w14:textId="731933AF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6F3DCAE9" w14:textId="6A70765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5D695759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Farmakoloji</w:t>
            </w:r>
          </w:p>
          <w:p w14:paraId="2D48D1C4" w14:textId="289F175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309E3565" w14:textId="5DA41D46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1F299B2B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06038" w14:textId="0543C28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10.20-11.05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E8D662B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4C680827" w14:textId="435D54D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4E0DA8C4" w14:textId="4C365CD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7D1056EB" w14:textId="6C3CB642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Sağlıklı Yaşlanma</w:t>
            </w:r>
          </w:p>
          <w:p w14:paraId="602CF24D" w14:textId="3DC36112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76E36EE7" w14:textId="35F3AC7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F39B2A8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Öğr.(T)</w:t>
            </w:r>
          </w:p>
          <w:p w14:paraId="7387BC38" w14:textId="28E0ABF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0E2285BD" w14:textId="394CA921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5D7153D6" w14:textId="1E8B3FC5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Hemşirelikte Risk Yönetimi</w:t>
            </w:r>
          </w:p>
          <w:p w14:paraId="5FAA3113" w14:textId="46406446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(Diş Hekimliği C Blok Çatalhüyük Amfisi)</w:t>
            </w:r>
          </w:p>
        </w:tc>
      </w:tr>
      <w:tr w:rsidR="00B92F3D" w:rsidRPr="004515A5" w14:paraId="542C83D9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327E5D" w14:textId="65DAB238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11.15-12.00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16AA8CC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1E26830A" w14:textId="1669518F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467DD486" w14:textId="717E3D1A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537A5C7F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Sağlıklı Yaşlanma</w:t>
            </w:r>
          </w:p>
          <w:p w14:paraId="0597F5D8" w14:textId="0B6FC47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644EF3DE" w14:textId="7BA860D6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A6A17D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Öğr.(T)</w:t>
            </w:r>
          </w:p>
          <w:p w14:paraId="1320C8EE" w14:textId="4E3147F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43EE67A9" w14:textId="6BC90CAE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3997361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Hemşirelikte Risk Yönetimi</w:t>
            </w:r>
          </w:p>
          <w:p w14:paraId="2C0B9A55" w14:textId="79023D7B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(Diş Hekimliği C Blok Çatalhüyük Amfisi</w:t>
            </w:r>
          </w:p>
        </w:tc>
      </w:tr>
      <w:tr w:rsidR="00B92F3D" w:rsidRPr="004515A5" w14:paraId="44CD447F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CAF4EC" w14:textId="77777777" w:rsidR="00B92F3D" w:rsidRPr="004515A5" w:rsidRDefault="00B92F3D" w:rsidP="00B9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22DA73" w14:textId="77777777" w:rsidR="00B92F3D" w:rsidRPr="004515A5" w:rsidRDefault="00B92F3D" w:rsidP="00B9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B3A124" w14:textId="1411343B" w:rsidR="00B92F3D" w:rsidRPr="004515A5" w:rsidRDefault="00B92F3D" w:rsidP="00B92F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  <w:p w14:paraId="3F234A04" w14:textId="254ED7A5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7DB45EF" w14:textId="77777777" w:rsidR="00B92F3D" w:rsidRPr="004515A5" w:rsidRDefault="00B92F3D" w:rsidP="00B9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216AA6E" w14:textId="77777777" w:rsidR="00B92F3D" w:rsidRPr="004515A5" w:rsidRDefault="00B92F3D" w:rsidP="00B92F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7A95182C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</w:tr>
      <w:tr w:rsidR="00B92F3D" w:rsidRPr="004515A5" w14:paraId="6940DD9A" w14:textId="77777777" w:rsidTr="00AB58DD">
        <w:trPr>
          <w:trHeight w:val="47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C9A75D" w14:textId="5738AC9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13.20-14.05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78BDBB67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  <w:p w14:paraId="00264B7E" w14:textId="1792E09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82AD6CC" w14:textId="506BE42C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(T)</w:t>
            </w:r>
          </w:p>
          <w:p w14:paraId="6F4291CA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7DFEEFD" w14:textId="35BB2E5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(T)</w:t>
            </w:r>
          </w:p>
          <w:p w14:paraId="14E03C73" w14:textId="40509E3A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Merkezi Derslik Kilistra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  <w:p w14:paraId="797BC7C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2BF87ED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Patoloji</w:t>
            </w:r>
          </w:p>
          <w:p w14:paraId="08CE3F81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6B66F860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  <w:p w14:paraId="1CAB88B1" w14:textId="6333815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48D1A176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Öğr.(U)</w:t>
            </w:r>
          </w:p>
          <w:p w14:paraId="2D2C1059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7BA7A3B9" w14:textId="0E7BF011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5D4B9772" w14:textId="77777777" w:rsidTr="00AB58DD">
        <w:trPr>
          <w:trHeight w:val="30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823E46" w14:textId="38D1127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14.15-15.00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379C01C2" w14:textId="5B62CF62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6FC52E7" w14:textId="6D1021D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2021FF58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(T)</w:t>
            </w:r>
          </w:p>
          <w:p w14:paraId="534D9C06" w14:textId="3A311396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Merkezi Derslik Kilistra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  <w:p w14:paraId="4905698B" w14:textId="1C27061B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9F6AE57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Patoloji</w:t>
            </w:r>
          </w:p>
          <w:p w14:paraId="178B2C7B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Merkezi Derslik</w:t>
            </w:r>
          </w:p>
          <w:p w14:paraId="2252CBE1" w14:textId="51361B3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43B56576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Öğr.(U)</w:t>
            </w:r>
          </w:p>
          <w:p w14:paraId="21023CEE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6A912529" w14:textId="6DE840D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290F5D13" w14:textId="77777777" w:rsidTr="00AB58DD">
        <w:trPr>
          <w:trHeight w:val="28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7FDCC6D" w14:textId="3C514C05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15.10-15.55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1E984D89" w14:textId="30183E80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53E355BD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170BE9AA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(T)</w:t>
            </w:r>
          </w:p>
          <w:p w14:paraId="3F0FE26B" w14:textId="69215F94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Merkezi Derslik Kilistra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  <w:p w14:paraId="535D0CC0" w14:textId="7D934D5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3BEFA77" w14:textId="0F7BF21F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020D464A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Öğr.(U)</w:t>
            </w:r>
          </w:p>
          <w:p w14:paraId="524E3CDA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409B8378" w14:textId="1E816B5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  <w:tr w:rsidR="00B92F3D" w:rsidRPr="004515A5" w14:paraId="5D9CDA46" w14:textId="77777777" w:rsidTr="00AB58DD">
        <w:trPr>
          <w:trHeight w:val="159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726A82" w14:textId="0A8C0AE3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16.05-16.50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96CD771" w14:textId="1CF8A81D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İç Hast (U)</w:t>
            </w:r>
          </w:p>
        </w:tc>
        <w:tc>
          <w:tcPr>
            <w:tcW w:w="1522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1F91D834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82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7B841C43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İç Hast (T)</w:t>
            </w:r>
          </w:p>
          <w:p w14:paraId="163D22B0" w14:textId="77777777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 Kilistra Amfisi)</w:t>
            </w:r>
          </w:p>
          <w:p w14:paraId="392007AD" w14:textId="12D824BD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20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CD347F3" w14:textId="21043CBF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39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65FFA18D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Öğr.(U)</w:t>
            </w:r>
          </w:p>
          <w:p w14:paraId="1AE579DD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(Merkezi Derslik</w:t>
            </w:r>
          </w:p>
          <w:p w14:paraId="707BEF6B" w14:textId="7080CC61" w:rsidR="00B92F3D" w:rsidRPr="004515A5" w:rsidRDefault="00B92F3D" w:rsidP="00B92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31 Nolu Sınıf)</w:t>
            </w:r>
          </w:p>
        </w:tc>
      </w:tr>
    </w:tbl>
    <w:p w14:paraId="683F78C7" w14:textId="3E2A330E" w:rsidR="004564AC" w:rsidRPr="004515A5" w:rsidRDefault="004564AC" w:rsidP="00476687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066C3848" w14:textId="63C276BE" w:rsidR="00553368" w:rsidRPr="004515A5" w:rsidRDefault="00553368" w:rsidP="00476687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365240F9" w14:textId="77777777" w:rsidR="00BA7233" w:rsidRPr="004515A5" w:rsidRDefault="00BA7233" w:rsidP="00476687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1027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616"/>
        <w:gridCol w:w="1503"/>
        <w:gridCol w:w="1750"/>
        <w:gridCol w:w="1842"/>
        <w:gridCol w:w="1843"/>
      </w:tblGrid>
      <w:tr w:rsidR="00375686" w:rsidRPr="004515A5" w14:paraId="65525D81" w14:textId="77777777" w:rsidTr="00AB58DD">
        <w:trPr>
          <w:trHeight w:val="283"/>
        </w:trPr>
        <w:tc>
          <w:tcPr>
            <w:tcW w:w="1716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C4CB61C" w14:textId="46CE48EB" w:rsidR="00D6193A" w:rsidRPr="004515A5" w:rsidRDefault="00D6193A" w:rsidP="0099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 xml:space="preserve">HEMŞİRELİK </w:t>
            </w:r>
            <w:r w:rsidR="00476687"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3</w:t>
            </w:r>
          </w:p>
        </w:tc>
        <w:tc>
          <w:tcPr>
            <w:tcW w:w="1616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5F31421" w14:textId="77777777" w:rsidR="00D6193A" w:rsidRPr="004515A5" w:rsidRDefault="00D6193A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PAZARTESİ</w:t>
            </w:r>
          </w:p>
        </w:tc>
        <w:tc>
          <w:tcPr>
            <w:tcW w:w="150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582C87" w14:textId="77777777" w:rsidR="00D6193A" w:rsidRPr="004515A5" w:rsidRDefault="00D6193A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SALI</w:t>
            </w:r>
          </w:p>
        </w:tc>
        <w:tc>
          <w:tcPr>
            <w:tcW w:w="1750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B0F84F" w14:textId="77777777" w:rsidR="00D6193A" w:rsidRPr="004515A5" w:rsidRDefault="00D6193A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ÇARŞAMBA</w:t>
            </w:r>
          </w:p>
        </w:tc>
        <w:tc>
          <w:tcPr>
            <w:tcW w:w="1842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E32AA32" w14:textId="77777777" w:rsidR="00D6193A" w:rsidRPr="004515A5" w:rsidRDefault="00D6193A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PERŞEMBE</w:t>
            </w:r>
          </w:p>
        </w:tc>
        <w:tc>
          <w:tcPr>
            <w:tcW w:w="184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8B7FC2F" w14:textId="77777777" w:rsidR="00D6193A" w:rsidRPr="004515A5" w:rsidRDefault="00D6193A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CUMA</w:t>
            </w:r>
          </w:p>
        </w:tc>
      </w:tr>
      <w:tr w:rsidR="00DD5522" w:rsidRPr="004515A5" w14:paraId="53B5E1E8" w14:textId="77777777" w:rsidTr="00AB58DD">
        <w:trPr>
          <w:trHeight w:val="809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DA142D" w14:textId="6E24EF7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08.30-09.15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5F1C3DAA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11464AB7" w14:textId="32BE32D3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  <w:p w14:paraId="0044D4EC" w14:textId="1BF3817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6BA91BA7" w14:textId="1730BFE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5B8895E" w14:textId="2AF9274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1F30B342" w14:textId="56A78CA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Kilisra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08B4A9C" w14:textId="3AFED3C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Evde Bakım Hemşireliği</w:t>
            </w:r>
          </w:p>
          <w:p w14:paraId="2150DA43" w14:textId="4BBAF25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35D1FBCE" w14:textId="319E171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D5522" w:rsidRPr="004515A5" w14:paraId="556FDEB8" w14:textId="77777777" w:rsidTr="00AB58DD">
        <w:trPr>
          <w:trHeight w:val="21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3A8537B" w14:textId="2ABA943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09.25-10.10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6B97531F" w14:textId="4933E3D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275CCA5E" w14:textId="5A3BC6F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35FFDFD5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2DCC469A" w14:textId="343AC51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Kilisra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C5A82D7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Evde Bakım Hemşireliği</w:t>
            </w:r>
          </w:p>
          <w:p w14:paraId="10BD3C3E" w14:textId="6A3ED97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46BCD623" w14:textId="18E849E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D5522" w:rsidRPr="004515A5" w14:paraId="524E77D5" w14:textId="77777777" w:rsidTr="00AB58DD">
        <w:trPr>
          <w:trHeight w:val="678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C02929" w14:textId="22E3470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10.20-11.05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49F7EE73" w14:textId="66B8B65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4783827A" w14:textId="3F82810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7BD966AF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1B314DDA" w14:textId="5E45529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Kilisra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5C790CB7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2AE9C0D1" w14:textId="271BB49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Araştırma Yöntemleri (T)</w:t>
            </w:r>
          </w:p>
          <w:p w14:paraId="69AE2CF2" w14:textId="74F168E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2F545BB2" w14:textId="22F9282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Bilgi Okuryazarlığı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Merkezi Derslik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DD5522" w:rsidRPr="004515A5" w14:paraId="2B383ABD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57FAC0" w14:textId="3E0C323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11.15-12.00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753B5F74" w14:textId="57386F3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01C9DED4" w14:textId="0C1EEDF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4EA05B21" w14:textId="70D00AD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38761DE5" w14:textId="78D4D8E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Kilisra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620DF4B0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Araştırma Yöntemleri (T)</w:t>
            </w:r>
          </w:p>
          <w:p w14:paraId="26659A7C" w14:textId="04263FB6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22E44BAF" w14:textId="23FFEEF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Bilgi Okuryazarlığı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Merkezi Derslik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</w:tr>
      <w:tr w:rsidR="00DD5522" w:rsidRPr="004515A5" w14:paraId="5216AAB2" w14:textId="77777777" w:rsidTr="00AB58DD">
        <w:trPr>
          <w:trHeight w:val="31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732270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A10CEA7" w14:textId="58A5312E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1D4A79A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D23ED6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  <w:p w14:paraId="562E64A2" w14:textId="1D3484A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CD782B4" w14:textId="77777777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</w:tcPr>
          <w:p w14:paraId="02BE1ACC" w14:textId="7D544533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</w:tr>
      <w:tr w:rsidR="00DD5522" w:rsidRPr="004515A5" w14:paraId="71D8D3F3" w14:textId="77777777" w:rsidTr="00AB58DD">
        <w:trPr>
          <w:trHeight w:val="20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F5D69" w14:textId="1D51DDB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13.20-14.05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5ECF6174" w14:textId="08E0D33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1C45D4CD" w14:textId="55382FA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54DA96F3" w14:textId="3ECE4ED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DEDC717" w14:textId="1DE72DE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Ameliyathane Hemşireliği</w:t>
            </w:r>
          </w:p>
          <w:p w14:paraId="650962B2" w14:textId="6774418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Amfisi)/</w:t>
            </w:r>
          </w:p>
          <w:p w14:paraId="50005637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Hastalıklarda Beslenme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14:paraId="38F94D37" w14:textId="4FD8EE6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Merkezi Derslik 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36 Nolu Derslik)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B40A678" w14:textId="49119A4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Biyostatistik (T)</w:t>
            </w:r>
          </w:p>
          <w:p w14:paraId="4F14019C" w14:textId="122527A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7A9DACC1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Doğurganlığın Düzenlenmesi</w:t>
            </w:r>
          </w:p>
          <w:p w14:paraId="4D8E9437" w14:textId="1E053C2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</w:tr>
      <w:tr w:rsidR="00DD5522" w:rsidRPr="004515A5" w14:paraId="2688599D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8068B" w14:textId="3E76654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14.15-15.00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42FC050" w14:textId="6352D65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A7AD39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Doğum Ve Kad. Hast.(T)</w:t>
            </w:r>
          </w:p>
          <w:p w14:paraId="26F19149" w14:textId="114F020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1AB3BB4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Ameliyathane Hemşireliği</w:t>
            </w:r>
          </w:p>
          <w:p w14:paraId="511E63F2" w14:textId="6D8E6FD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 xml:space="preserve">İvriz 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Amfisi)/</w:t>
            </w:r>
          </w:p>
          <w:p w14:paraId="6A706BE4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Hastalıklarda Beslenme </w:t>
            </w:r>
          </w:p>
          <w:p w14:paraId="1C5F574B" w14:textId="0D4D01F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Merkezi Derslik 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36 Nolu Derslik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7A48DEB3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Biyostatistik (T)</w:t>
            </w:r>
          </w:p>
          <w:p w14:paraId="10A48D73" w14:textId="589481C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364FE82E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Doğurganlığın Düzenlenmesi</w:t>
            </w:r>
          </w:p>
          <w:p w14:paraId="13D326E8" w14:textId="30F921A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</w:t>
            </w:r>
          </w:p>
        </w:tc>
      </w:tr>
      <w:tr w:rsidR="00DD5522" w:rsidRPr="004515A5" w14:paraId="1B3633DC" w14:textId="77777777" w:rsidTr="00AB58DD">
        <w:trPr>
          <w:trHeight w:val="390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E2B2E0" w14:textId="1CA7CBC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15.10-15.55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2EF52939" w14:textId="23716EA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0E3B2E20" w14:textId="744D58A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49E1E868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Çocuklarda Yaratıcı Geliştirici Aktiviteler</w:t>
            </w:r>
          </w:p>
          <w:p w14:paraId="0F6540DE" w14:textId="2A4E591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4FCE89C0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 w:themeColor="text1"/>
                <w:sz w:val="17"/>
                <w:szCs w:val="17"/>
                <w:lang w:eastAsia="tr-TR"/>
              </w:rPr>
              <w:t>Biyostatistik (T)</w:t>
            </w:r>
          </w:p>
          <w:p w14:paraId="3A7643D0" w14:textId="41875E1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36DEC4F1" w14:textId="3C67A58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D5522" w:rsidRPr="004515A5" w14:paraId="24B0ECEC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03E64" w14:textId="22CF1F03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16.05-16.50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32163009" w14:textId="43C2AAA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Doğum Ve Kad. Hast.(U)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183D9B78" w14:textId="708AB70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328AFE02" w14:textId="77777777" w:rsidR="00B92F3D" w:rsidRPr="004515A5" w:rsidRDefault="00B92F3D" w:rsidP="00B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Çocuklarda Yaratıcı Geliştirici Aktiviteler</w:t>
            </w:r>
          </w:p>
          <w:p w14:paraId="0E82080A" w14:textId="6AE9C82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</w:tcPr>
          <w:p w14:paraId="2D7B1903" w14:textId="263ECC20" w:rsidR="00DD5522" w:rsidRPr="004515A5" w:rsidRDefault="00DD5522" w:rsidP="00DD552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18" w:space="0" w:color="000000"/>
            </w:tcBorders>
            <w:shd w:val="clear" w:color="auto" w:fill="FFFFFF" w:themeFill="background1"/>
            <w:noWrap/>
          </w:tcPr>
          <w:p w14:paraId="667B5676" w14:textId="1D81B70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A5ABB" w:rsidRPr="004515A5" w14:paraId="38296F52" w14:textId="77777777" w:rsidTr="00AB58DD">
        <w:trPr>
          <w:trHeight w:val="283"/>
        </w:trPr>
        <w:tc>
          <w:tcPr>
            <w:tcW w:w="1716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0F215B2" w14:textId="78FE0DEB" w:rsidR="001A5ABB" w:rsidRPr="004515A5" w:rsidRDefault="001A5ABB" w:rsidP="0099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 xml:space="preserve">HEMŞİRELİK </w:t>
            </w:r>
            <w:r w:rsidR="00476687"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4</w:t>
            </w:r>
          </w:p>
        </w:tc>
        <w:tc>
          <w:tcPr>
            <w:tcW w:w="1616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372062" w14:textId="77777777" w:rsidR="001A5ABB" w:rsidRPr="004515A5" w:rsidRDefault="001A5ABB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PAZARTESİ</w:t>
            </w:r>
          </w:p>
        </w:tc>
        <w:tc>
          <w:tcPr>
            <w:tcW w:w="150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E23DD3" w14:textId="77777777" w:rsidR="001A5ABB" w:rsidRPr="004515A5" w:rsidRDefault="001A5ABB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SALI</w:t>
            </w:r>
          </w:p>
        </w:tc>
        <w:tc>
          <w:tcPr>
            <w:tcW w:w="1750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D6A828C" w14:textId="77777777" w:rsidR="001A5ABB" w:rsidRPr="004515A5" w:rsidRDefault="001A5ABB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ÇARŞAMBA</w:t>
            </w:r>
          </w:p>
        </w:tc>
        <w:tc>
          <w:tcPr>
            <w:tcW w:w="1842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A1F05DB" w14:textId="77777777" w:rsidR="001A5ABB" w:rsidRPr="004515A5" w:rsidRDefault="001A5ABB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PERŞEMBE</w:t>
            </w:r>
          </w:p>
        </w:tc>
        <w:tc>
          <w:tcPr>
            <w:tcW w:w="1843" w:type="dxa"/>
            <w:tcBorders>
              <w:top w:val="single" w:sz="18" w:space="0" w:color="000000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433089F6" w14:textId="77777777" w:rsidR="001A5ABB" w:rsidRPr="004515A5" w:rsidRDefault="001A5ABB" w:rsidP="004766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tr-TR"/>
              </w:rPr>
              <w:t>CUMA</w:t>
            </w:r>
          </w:p>
        </w:tc>
      </w:tr>
      <w:tr w:rsidR="00DD5522" w:rsidRPr="004515A5" w14:paraId="49326B51" w14:textId="77777777" w:rsidTr="00AB58DD">
        <w:trPr>
          <w:trHeight w:val="60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8A0652C" w14:textId="1DC34B7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08.30-09.15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0FC4455C" w14:textId="74F80DD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  <w:p w14:paraId="2C560E4B" w14:textId="70A7A16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06DF8829" w14:textId="5CBDF8D6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  <w:p w14:paraId="7C6F2DC2" w14:textId="210075D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1D3AF71F" w14:textId="65FCD51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Ruh Sağ. Psik. (T)</w:t>
            </w:r>
          </w:p>
          <w:p w14:paraId="0F4BEA3E" w14:textId="62F2681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E8749DE" w14:textId="159A6C7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Engelli Çocuk Ve Ailesine Yaklaşım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 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Amfisi)/</w:t>
            </w:r>
          </w:p>
          <w:p w14:paraId="60B999D1" w14:textId="6B74B3E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Hasta Çalışan Güvenliği</w:t>
            </w:r>
          </w:p>
          <w:p w14:paraId="59E9F3DE" w14:textId="3A37B29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Merkezi Derslik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27891654" w14:textId="04C4F32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Yoğun Bakım Hemşireliği</w:t>
            </w:r>
          </w:p>
          <w:p w14:paraId="761CC805" w14:textId="040609C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</w:tr>
      <w:tr w:rsidR="00DD5522" w:rsidRPr="004515A5" w14:paraId="1A72B997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4BD3E0" w14:textId="1B30B95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09.25-10.10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2E0BFCDC" w14:textId="4EFD202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1CF05E83" w14:textId="6214E7C3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502228B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Ruh Sağ. Psik. (T)</w:t>
            </w:r>
          </w:p>
          <w:p w14:paraId="4C669238" w14:textId="5DF3F66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29BA394" w14:textId="6653599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Engelli Çocuk Ve Ailesine Yaklaşım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 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Amfisi)/</w:t>
            </w:r>
          </w:p>
          <w:p w14:paraId="37DF37A3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Hasta Çalışan Güvenliği</w:t>
            </w:r>
          </w:p>
          <w:p w14:paraId="160444E4" w14:textId="0C6EB36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Merkezi Derslik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24FC559F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Yoğun Bakım Hemşireliği</w:t>
            </w:r>
          </w:p>
          <w:p w14:paraId="3CD38A70" w14:textId="116CE9E6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Amfisi)</w:t>
            </w:r>
          </w:p>
        </w:tc>
      </w:tr>
      <w:tr w:rsidR="00DD5522" w:rsidRPr="004515A5" w14:paraId="304A871F" w14:textId="77777777" w:rsidTr="00AB58DD">
        <w:trPr>
          <w:trHeight w:val="20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469399" w14:textId="500624A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10.20-11.05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49921D6" w14:textId="16F0D96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71B3CCA1" w14:textId="068D9A2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365C3D0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Ruh Sağ. Psik. (T)</w:t>
            </w:r>
          </w:p>
          <w:p w14:paraId="19BE3E0B" w14:textId="7215C43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B51AFFB" w14:textId="1310B43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Kadın Sağlığı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 xml:space="preserve"> ve Etik</w:t>
            </w:r>
          </w:p>
          <w:p w14:paraId="2DF1BB88" w14:textId="4948CF0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(Merkezi Derslik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)</w:t>
            </w:r>
          </w:p>
          <w:p w14:paraId="636DA202" w14:textId="0E9CBC55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Adli Hemşirelik</w:t>
            </w:r>
          </w:p>
          <w:p w14:paraId="7D0632BF" w14:textId="174D10B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247E3372" w14:textId="6169545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Hemş. Yönetim (U)</w:t>
            </w:r>
          </w:p>
          <w:p w14:paraId="71D5C098" w14:textId="4BB84FD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 )</w:t>
            </w:r>
          </w:p>
        </w:tc>
      </w:tr>
      <w:tr w:rsidR="00DD5522" w:rsidRPr="004515A5" w14:paraId="20ADA9BB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2E8C80" w14:textId="46E69FD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11.15-12.00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2D0D4FB" w14:textId="4C3B70B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108769CB" w14:textId="4D40711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8D48B54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Ruh Sağ. Psik. (T)</w:t>
            </w:r>
          </w:p>
          <w:p w14:paraId="35F24499" w14:textId="6CF1FB9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(Merkezi Derslik Sille Amfisi)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DFA8ADE" w14:textId="6430ABC6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Kadın Sağlığı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 xml:space="preserve"> ve Etik</w:t>
            </w:r>
          </w:p>
          <w:p w14:paraId="6FAE3D90" w14:textId="53F1364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(Merkezi Derslik 18nolu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)</w:t>
            </w:r>
          </w:p>
          <w:p w14:paraId="0A7CB221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Adli Hemşirelik</w:t>
            </w:r>
          </w:p>
          <w:p w14:paraId="2A3E6FBC" w14:textId="6CCA565B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>(Diş Hekimliği C Blok Çatalhüyük Amfisi)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382B3A93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Hemş. Yönetim (U)</w:t>
            </w:r>
          </w:p>
          <w:p w14:paraId="38514415" w14:textId="187CCF8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Amfisi )</w:t>
            </w:r>
          </w:p>
        </w:tc>
      </w:tr>
      <w:tr w:rsidR="00DD5522" w:rsidRPr="004515A5" w14:paraId="7F34BEA6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1552514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14:paraId="7A7C484E" w14:textId="1657B7D6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CEEC296" w14:textId="77777777" w:rsidR="00DD5522" w:rsidRPr="004515A5" w:rsidRDefault="00DD5522" w:rsidP="00DD5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EABBDD9" w14:textId="77777777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</w:pP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F3887F" w14:textId="77777777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  <w:p w14:paraId="5D9F0100" w14:textId="4D4D20E3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2443113" w14:textId="77777777" w:rsidR="00DD5522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6A4B41FD" w14:textId="77777777" w:rsidR="00DD5522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0AE25164" w14:textId="77777777" w:rsidR="00DD5522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22E0836C" w14:textId="77777777" w:rsidR="00DD5522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1F0A82F6" w14:textId="77777777" w:rsidR="00DD5522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37F64EAB" w14:textId="1A1E7F68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</w:tr>
      <w:tr w:rsidR="00DD5522" w:rsidRPr="004515A5" w14:paraId="138082FF" w14:textId="77777777" w:rsidTr="00AB58DD">
        <w:trPr>
          <w:trHeight w:val="693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82DFEA" w14:textId="5830C42A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13.20-14.05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28D4E65B" w14:textId="26E05456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799A3491" w14:textId="23F295A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(T)</w:t>
            </w:r>
          </w:p>
          <w:p w14:paraId="0A95FC71" w14:textId="29B5BD2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214DF420" w14:textId="7A1AAE03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Uygulamalı Araştırma (U)</w:t>
            </w:r>
          </w:p>
          <w:p w14:paraId="6833148F" w14:textId="0650927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lastRenderedPageBreak/>
              <w:t>(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Diş Hekimliği 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C Blok Çatalhüyük Amfisi 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832ABBC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>Sosyal Pediatri</w:t>
            </w:r>
          </w:p>
          <w:p w14:paraId="0AA8AAF6" w14:textId="38BA8FF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(Merkezi Derslik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5537835A" w14:textId="417E4B7E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Yönetim (T)</w:t>
            </w:r>
          </w:p>
          <w:p w14:paraId="2E11B5F3" w14:textId="7E054A8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Amfi)</w:t>
            </w:r>
          </w:p>
          <w:p w14:paraId="03B36042" w14:textId="2D8DD428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D5522" w:rsidRPr="004515A5" w14:paraId="7C0B35F7" w14:textId="77777777" w:rsidTr="00AB58DD">
        <w:trPr>
          <w:trHeight w:val="175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2E1AE5" w14:textId="45C58BA1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lastRenderedPageBreak/>
              <w:t>14.15-15.00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37CAAE1D" w14:textId="128437FF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75867017" w14:textId="23C1BAA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(T)</w:t>
            </w: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D79EA2F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Uygulamalı Araştırma (U)</w:t>
            </w:r>
          </w:p>
          <w:p w14:paraId="41870F3A" w14:textId="2919FAD9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Diş Hekimliği 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C Blok Çatalhüyük Amfisi )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0EAA5CE6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Sosyal Pediatri</w:t>
            </w:r>
          </w:p>
          <w:p w14:paraId="755FFB0F" w14:textId="4C0EA389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 xml:space="preserve">(Merkezi Derslik 18 Nolu </w:t>
            </w:r>
            <w:r w:rsidRPr="004515A5"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Sınıf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)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35A262B7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Yönetim (T)</w:t>
            </w:r>
          </w:p>
          <w:p w14:paraId="7E2F6A3A" w14:textId="63B9717D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Amfi)</w:t>
            </w:r>
          </w:p>
        </w:tc>
      </w:tr>
      <w:tr w:rsidR="00DD5522" w:rsidRPr="004515A5" w14:paraId="14A3BA56" w14:textId="77777777" w:rsidTr="00AB58DD">
        <w:trPr>
          <w:trHeight w:val="862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225185" w14:textId="4B06CA0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15.10-15.55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209E40D9" w14:textId="3E5F710C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</w:tcPr>
          <w:p w14:paraId="722A7D07" w14:textId="50EC83F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31EB7AEF" w14:textId="4B8E058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Onkoloji Hemşireliği</w:t>
            </w:r>
          </w:p>
          <w:p w14:paraId="630B5839" w14:textId="64391C79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Diş Hekimliği 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C Blok Çatalhüyük Amfisi)/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5446516" w14:textId="77089653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000000"/>
            </w:tcBorders>
            <w:shd w:val="clear" w:color="auto" w:fill="FFFFFF" w:themeFill="background1"/>
            <w:noWrap/>
          </w:tcPr>
          <w:p w14:paraId="2E2AF52A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Hemş. Yönetim (T)</w:t>
            </w:r>
          </w:p>
          <w:p w14:paraId="410C1131" w14:textId="2C9141F2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(Diş Hekimliği C Blok </w:t>
            </w:r>
            <w:r>
              <w:rPr>
                <w:rFonts w:ascii="Times New Roman" w:eastAsia="Times New Roman" w:hAnsi="Times New Roman" w:cs="Times New Roman"/>
                <w:sz w:val="17"/>
                <w:szCs w:val="17"/>
                <w:lang w:eastAsia="tr-TR"/>
              </w:rPr>
              <w:t>İvriz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 Amfi)</w:t>
            </w:r>
          </w:p>
          <w:p w14:paraId="6BE6E9C9" w14:textId="5C7FCEBC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</w:tr>
      <w:tr w:rsidR="00DD5522" w:rsidRPr="004515A5" w14:paraId="196F5343" w14:textId="77777777" w:rsidTr="00AB58DD">
        <w:trPr>
          <w:trHeight w:val="227"/>
        </w:trPr>
        <w:tc>
          <w:tcPr>
            <w:tcW w:w="1716" w:type="dxa"/>
            <w:tcBorders>
              <w:top w:val="dotted" w:sz="4" w:space="0" w:color="auto"/>
              <w:left w:val="single" w:sz="18" w:space="0" w:color="000000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8302186" w14:textId="3E059840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16.05-16.50</w:t>
            </w:r>
          </w:p>
        </w:tc>
        <w:tc>
          <w:tcPr>
            <w:tcW w:w="1616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hideMark/>
          </w:tcPr>
          <w:p w14:paraId="1982F8EF" w14:textId="5A397F44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4515A5">
              <w:rPr>
                <w:rFonts w:ascii="Times New Roman" w:hAnsi="Times New Roman" w:cs="Times New Roman"/>
                <w:b/>
                <w:sz w:val="17"/>
                <w:szCs w:val="17"/>
              </w:rPr>
              <w:t>Ruh Sağ. Psik. (U)</w:t>
            </w:r>
          </w:p>
        </w:tc>
        <w:tc>
          <w:tcPr>
            <w:tcW w:w="150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5094A7D7" w14:textId="564FF7C8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750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4F0D9721" w14:textId="77777777" w:rsidR="00DD5522" w:rsidRPr="004515A5" w:rsidRDefault="00DD5522" w:rsidP="00DD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b/>
                <w:color w:val="000000"/>
                <w:sz w:val="17"/>
                <w:szCs w:val="17"/>
                <w:lang w:eastAsia="tr-TR"/>
              </w:rPr>
              <w:t>Onkoloji Hemşireliği</w:t>
            </w:r>
          </w:p>
          <w:p w14:paraId="71F7B3BA" w14:textId="576BADA5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(</w:t>
            </w:r>
            <w:r w:rsidRPr="004515A5">
              <w:rPr>
                <w:rFonts w:ascii="Times New Roman" w:hAnsi="Times New Roman" w:cs="Times New Roman"/>
                <w:sz w:val="17"/>
                <w:szCs w:val="17"/>
              </w:rPr>
              <w:t xml:space="preserve">Diş Hekimliği </w:t>
            </w:r>
            <w:r w:rsidRPr="004515A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  <w:t>C Blok Çatalhüyük Amfisi)/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shd w:val="clear" w:color="auto" w:fill="FFFFFF" w:themeFill="background1"/>
            <w:noWrap/>
            <w:vAlign w:val="center"/>
          </w:tcPr>
          <w:p w14:paraId="6EA1CB4B" w14:textId="2A0CB64A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  <w:p w14:paraId="46B6D17E" w14:textId="68E9DBCA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tr-TR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18" w:space="0" w:color="000000"/>
            </w:tcBorders>
            <w:shd w:val="clear" w:color="auto" w:fill="FFFFFF" w:themeFill="background1"/>
            <w:noWrap/>
            <w:vAlign w:val="center"/>
          </w:tcPr>
          <w:p w14:paraId="6E8FB067" w14:textId="11BC0728" w:rsidR="00DD5522" w:rsidRPr="004515A5" w:rsidRDefault="00DD5522" w:rsidP="00DD55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tr-TR"/>
              </w:rPr>
            </w:pPr>
          </w:p>
        </w:tc>
      </w:tr>
    </w:tbl>
    <w:p w14:paraId="1794A80F" w14:textId="77777777" w:rsidR="00023E26" w:rsidRPr="004515A5" w:rsidRDefault="00023E26" w:rsidP="00476687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14:paraId="27B67DC5" w14:textId="77777777" w:rsidR="00701850" w:rsidRPr="004515A5" w:rsidRDefault="00701850" w:rsidP="00476687">
      <w:pPr>
        <w:jc w:val="both"/>
        <w:rPr>
          <w:rFonts w:ascii="Times New Roman" w:hAnsi="Times New Roman" w:cs="Times New Roman"/>
          <w:b/>
          <w:sz w:val="17"/>
          <w:szCs w:val="17"/>
        </w:rPr>
      </w:pPr>
      <w:bookmarkStart w:id="1" w:name="_Hlk51067089"/>
      <w:bookmarkEnd w:id="1"/>
    </w:p>
    <w:sectPr w:rsidR="00701850" w:rsidRPr="004515A5" w:rsidSect="00A72E6B">
      <w:headerReference w:type="default" r:id="rId8"/>
      <w:pgSz w:w="11906" w:h="16838"/>
      <w:pgMar w:top="567" w:right="567" w:bottom="567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DAD0D" w14:textId="77777777" w:rsidR="00E66DC8" w:rsidRDefault="00E66DC8" w:rsidP="00431BBE">
      <w:pPr>
        <w:spacing w:after="0" w:line="240" w:lineRule="auto"/>
      </w:pPr>
      <w:r>
        <w:separator/>
      </w:r>
    </w:p>
  </w:endnote>
  <w:endnote w:type="continuationSeparator" w:id="0">
    <w:p w14:paraId="67CADDB5" w14:textId="77777777" w:rsidR="00E66DC8" w:rsidRDefault="00E66DC8" w:rsidP="0043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6E5D1" w14:textId="77777777" w:rsidR="00E66DC8" w:rsidRDefault="00E66DC8" w:rsidP="00431BBE">
      <w:pPr>
        <w:spacing w:after="0" w:line="240" w:lineRule="auto"/>
      </w:pPr>
      <w:r>
        <w:separator/>
      </w:r>
    </w:p>
  </w:footnote>
  <w:footnote w:type="continuationSeparator" w:id="0">
    <w:p w14:paraId="64699BD7" w14:textId="77777777" w:rsidR="00E66DC8" w:rsidRDefault="00E66DC8" w:rsidP="00431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804636"/>
      <w:docPartObj>
        <w:docPartGallery w:val="Page Numbers (Top of Page)"/>
        <w:docPartUnique/>
      </w:docPartObj>
    </w:sdtPr>
    <w:sdtEndPr/>
    <w:sdtContent>
      <w:p w14:paraId="586D4456" w14:textId="071C0A0D" w:rsidR="00476687" w:rsidRDefault="00476687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27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E37905" w14:textId="77777777" w:rsidR="00476687" w:rsidRDefault="004766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081"/>
    <w:multiLevelType w:val="hybridMultilevel"/>
    <w:tmpl w:val="1B74AB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A0F1B"/>
    <w:multiLevelType w:val="hybridMultilevel"/>
    <w:tmpl w:val="2EB2CD34"/>
    <w:lvl w:ilvl="0" w:tplc="041F000B">
      <w:start w:val="1"/>
      <w:numFmt w:val="bullet"/>
      <w:lvlText w:val=""/>
      <w:lvlJc w:val="left"/>
      <w:pPr>
        <w:ind w:left="80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3A"/>
    <w:rsid w:val="00006517"/>
    <w:rsid w:val="0000711B"/>
    <w:rsid w:val="00007E64"/>
    <w:rsid w:val="00010E07"/>
    <w:rsid w:val="00014E92"/>
    <w:rsid w:val="0001674B"/>
    <w:rsid w:val="00017A4B"/>
    <w:rsid w:val="00020991"/>
    <w:rsid w:val="00023D19"/>
    <w:rsid w:val="00023E26"/>
    <w:rsid w:val="00036D2D"/>
    <w:rsid w:val="00037A7B"/>
    <w:rsid w:val="0004014D"/>
    <w:rsid w:val="0004257C"/>
    <w:rsid w:val="000448F2"/>
    <w:rsid w:val="00047DA3"/>
    <w:rsid w:val="00050A11"/>
    <w:rsid w:val="00050E9E"/>
    <w:rsid w:val="00055372"/>
    <w:rsid w:val="0005624B"/>
    <w:rsid w:val="00071A23"/>
    <w:rsid w:val="00075898"/>
    <w:rsid w:val="000806E2"/>
    <w:rsid w:val="00085752"/>
    <w:rsid w:val="00087C1B"/>
    <w:rsid w:val="00090FD6"/>
    <w:rsid w:val="00091FA9"/>
    <w:rsid w:val="00096C01"/>
    <w:rsid w:val="000A2C45"/>
    <w:rsid w:val="000A426D"/>
    <w:rsid w:val="000A744D"/>
    <w:rsid w:val="000B1176"/>
    <w:rsid w:val="000B3795"/>
    <w:rsid w:val="000C11D1"/>
    <w:rsid w:val="000D4143"/>
    <w:rsid w:val="000E1348"/>
    <w:rsid w:val="000E6BAD"/>
    <w:rsid w:val="000F05F8"/>
    <w:rsid w:val="000F5FB5"/>
    <w:rsid w:val="00100E0B"/>
    <w:rsid w:val="00101CA9"/>
    <w:rsid w:val="001037F1"/>
    <w:rsid w:val="00107649"/>
    <w:rsid w:val="00110700"/>
    <w:rsid w:val="001131E9"/>
    <w:rsid w:val="001145C2"/>
    <w:rsid w:val="001239E8"/>
    <w:rsid w:val="0012561A"/>
    <w:rsid w:val="00133444"/>
    <w:rsid w:val="0013498C"/>
    <w:rsid w:val="00137F2B"/>
    <w:rsid w:val="00143BAC"/>
    <w:rsid w:val="00144755"/>
    <w:rsid w:val="001452BD"/>
    <w:rsid w:val="00145457"/>
    <w:rsid w:val="001473CA"/>
    <w:rsid w:val="00150D33"/>
    <w:rsid w:val="00152479"/>
    <w:rsid w:val="00153A33"/>
    <w:rsid w:val="00156C39"/>
    <w:rsid w:val="00162318"/>
    <w:rsid w:val="001647FC"/>
    <w:rsid w:val="00166AAD"/>
    <w:rsid w:val="001671C5"/>
    <w:rsid w:val="00172338"/>
    <w:rsid w:val="0017415D"/>
    <w:rsid w:val="00183468"/>
    <w:rsid w:val="00183888"/>
    <w:rsid w:val="00195AE1"/>
    <w:rsid w:val="00195C37"/>
    <w:rsid w:val="001A02A7"/>
    <w:rsid w:val="001A2726"/>
    <w:rsid w:val="001A5ABB"/>
    <w:rsid w:val="001A5F5E"/>
    <w:rsid w:val="001C1A7B"/>
    <w:rsid w:val="001C29BD"/>
    <w:rsid w:val="001C62CB"/>
    <w:rsid w:val="001C744A"/>
    <w:rsid w:val="001D1ACA"/>
    <w:rsid w:val="001D543F"/>
    <w:rsid w:val="001E195B"/>
    <w:rsid w:val="001E33AD"/>
    <w:rsid w:val="001E375D"/>
    <w:rsid w:val="001F0A40"/>
    <w:rsid w:val="001F22B7"/>
    <w:rsid w:val="001F788F"/>
    <w:rsid w:val="00211D0E"/>
    <w:rsid w:val="002137FC"/>
    <w:rsid w:val="00215397"/>
    <w:rsid w:val="0021591E"/>
    <w:rsid w:val="00223A25"/>
    <w:rsid w:val="00224295"/>
    <w:rsid w:val="002258EB"/>
    <w:rsid w:val="00225C9E"/>
    <w:rsid w:val="00226F9B"/>
    <w:rsid w:val="00232F09"/>
    <w:rsid w:val="002335E0"/>
    <w:rsid w:val="00237378"/>
    <w:rsid w:val="00241F6B"/>
    <w:rsid w:val="00244361"/>
    <w:rsid w:val="00244F88"/>
    <w:rsid w:val="00254DE4"/>
    <w:rsid w:val="00255395"/>
    <w:rsid w:val="002553FF"/>
    <w:rsid w:val="0025758B"/>
    <w:rsid w:val="00261FB5"/>
    <w:rsid w:val="00266057"/>
    <w:rsid w:val="00267961"/>
    <w:rsid w:val="002739F4"/>
    <w:rsid w:val="00293BEF"/>
    <w:rsid w:val="00293F9D"/>
    <w:rsid w:val="00294F1B"/>
    <w:rsid w:val="00295311"/>
    <w:rsid w:val="002A1C90"/>
    <w:rsid w:val="002A5F27"/>
    <w:rsid w:val="002A6212"/>
    <w:rsid w:val="002B1BB4"/>
    <w:rsid w:val="002B3267"/>
    <w:rsid w:val="002B647A"/>
    <w:rsid w:val="002C5A8F"/>
    <w:rsid w:val="002C7809"/>
    <w:rsid w:val="002D4F84"/>
    <w:rsid w:val="002D580C"/>
    <w:rsid w:val="002E321A"/>
    <w:rsid w:val="002E32D6"/>
    <w:rsid w:val="002E5F3C"/>
    <w:rsid w:val="002E6583"/>
    <w:rsid w:val="002F1868"/>
    <w:rsid w:val="00300DFC"/>
    <w:rsid w:val="003027CB"/>
    <w:rsid w:val="003123E8"/>
    <w:rsid w:val="00320434"/>
    <w:rsid w:val="00320D2F"/>
    <w:rsid w:val="00323C27"/>
    <w:rsid w:val="0032532E"/>
    <w:rsid w:val="003262B8"/>
    <w:rsid w:val="00326AF4"/>
    <w:rsid w:val="00331667"/>
    <w:rsid w:val="00332680"/>
    <w:rsid w:val="00332E15"/>
    <w:rsid w:val="0033428B"/>
    <w:rsid w:val="00334920"/>
    <w:rsid w:val="003409B2"/>
    <w:rsid w:val="003435B6"/>
    <w:rsid w:val="00351048"/>
    <w:rsid w:val="00352395"/>
    <w:rsid w:val="00353345"/>
    <w:rsid w:val="00356DC7"/>
    <w:rsid w:val="003641BE"/>
    <w:rsid w:val="003653F5"/>
    <w:rsid w:val="00374609"/>
    <w:rsid w:val="00375322"/>
    <w:rsid w:val="00375686"/>
    <w:rsid w:val="003764F3"/>
    <w:rsid w:val="0038124A"/>
    <w:rsid w:val="00384A62"/>
    <w:rsid w:val="00390099"/>
    <w:rsid w:val="003A1CF7"/>
    <w:rsid w:val="003A7AA8"/>
    <w:rsid w:val="003B2A15"/>
    <w:rsid w:val="003B3B3B"/>
    <w:rsid w:val="003B57D3"/>
    <w:rsid w:val="003C04D0"/>
    <w:rsid w:val="003C1333"/>
    <w:rsid w:val="003C32BE"/>
    <w:rsid w:val="003C5029"/>
    <w:rsid w:val="003D09C1"/>
    <w:rsid w:val="003E1039"/>
    <w:rsid w:val="003E1DD5"/>
    <w:rsid w:val="003F1562"/>
    <w:rsid w:val="003F4956"/>
    <w:rsid w:val="003F5DED"/>
    <w:rsid w:val="004009B8"/>
    <w:rsid w:val="00401125"/>
    <w:rsid w:val="004027E7"/>
    <w:rsid w:val="00407120"/>
    <w:rsid w:val="00410E12"/>
    <w:rsid w:val="00415A83"/>
    <w:rsid w:val="00420FAE"/>
    <w:rsid w:val="004230C8"/>
    <w:rsid w:val="00424A75"/>
    <w:rsid w:val="0043090A"/>
    <w:rsid w:val="004319BC"/>
    <w:rsid w:val="00431BBE"/>
    <w:rsid w:val="00444F5B"/>
    <w:rsid w:val="004450F2"/>
    <w:rsid w:val="004515A5"/>
    <w:rsid w:val="004539C5"/>
    <w:rsid w:val="00454116"/>
    <w:rsid w:val="004564AC"/>
    <w:rsid w:val="0045650F"/>
    <w:rsid w:val="004603C8"/>
    <w:rsid w:val="00461ACE"/>
    <w:rsid w:val="00461D56"/>
    <w:rsid w:val="00466B95"/>
    <w:rsid w:val="00474974"/>
    <w:rsid w:val="00475236"/>
    <w:rsid w:val="00476687"/>
    <w:rsid w:val="00481310"/>
    <w:rsid w:val="0048508F"/>
    <w:rsid w:val="004860CC"/>
    <w:rsid w:val="00487B70"/>
    <w:rsid w:val="00490389"/>
    <w:rsid w:val="00493B14"/>
    <w:rsid w:val="00496127"/>
    <w:rsid w:val="004966A3"/>
    <w:rsid w:val="004A0489"/>
    <w:rsid w:val="004A0B94"/>
    <w:rsid w:val="004A7626"/>
    <w:rsid w:val="004B0C5A"/>
    <w:rsid w:val="004B193D"/>
    <w:rsid w:val="004B485D"/>
    <w:rsid w:val="004C2D6F"/>
    <w:rsid w:val="004E0720"/>
    <w:rsid w:val="004E5644"/>
    <w:rsid w:val="00500930"/>
    <w:rsid w:val="0050218D"/>
    <w:rsid w:val="00505CBB"/>
    <w:rsid w:val="00505D9A"/>
    <w:rsid w:val="00511EB0"/>
    <w:rsid w:val="005127AF"/>
    <w:rsid w:val="00512C98"/>
    <w:rsid w:val="005142D7"/>
    <w:rsid w:val="00515F23"/>
    <w:rsid w:val="00516B28"/>
    <w:rsid w:val="00516D1D"/>
    <w:rsid w:val="0051757C"/>
    <w:rsid w:val="00517CA6"/>
    <w:rsid w:val="0052341A"/>
    <w:rsid w:val="00525AD3"/>
    <w:rsid w:val="00526608"/>
    <w:rsid w:val="00527E6D"/>
    <w:rsid w:val="005318AD"/>
    <w:rsid w:val="0053445B"/>
    <w:rsid w:val="005427EC"/>
    <w:rsid w:val="005446BC"/>
    <w:rsid w:val="005446FE"/>
    <w:rsid w:val="005466C6"/>
    <w:rsid w:val="00553368"/>
    <w:rsid w:val="00556CE0"/>
    <w:rsid w:val="005602EA"/>
    <w:rsid w:val="00560F81"/>
    <w:rsid w:val="00570337"/>
    <w:rsid w:val="00570844"/>
    <w:rsid w:val="00582055"/>
    <w:rsid w:val="005A0376"/>
    <w:rsid w:val="005A3581"/>
    <w:rsid w:val="005A4996"/>
    <w:rsid w:val="005B04BD"/>
    <w:rsid w:val="005B15D7"/>
    <w:rsid w:val="005B3CD1"/>
    <w:rsid w:val="005B469C"/>
    <w:rsid w:val="005C2EDB"/>
    <w:rsid w:val="005C4391"/>
    <w:rsid w:val="005D2048"/>
    <w:rsid w:val="005E1072"/>
    <w:rsid w:val="005E219E"/>
    <w:rsid w:val="005E69EA"/>
    <w:rsid w:val="005E6B4A"/>
    <w:rsid w:val="005E7143"/>
    <w:rsid w:val="005F0D93"/>
    <w:rsid w:val="005F52B6"/>
    <w:rsid w:val="00602D61"/>
    <w:rsid w:val="006073E5"/>
    <w:rsid w:val="006101BB"/>
    <w:rsid w:val="006134C8"/>
    <w:rsid w:val="00615C19"/>
    <w:rsid w:val="00623EC7"/>
    <w:rsid w:val="00624463"/>
    <w:rsid w:val="00627B64"/>
    <w:rsid w:val="00632AD5"/>
    <w:rsid w:val="00640745"/>
    <w:rsid w:val="00641800"/>
    <w:rsid w:val="0064480D"/>
    <w:rsid w:val="00647BA0"/>
    <w:rsid w:val="0065092A"/>
    <w:rsid w:val="00651910"/>
    <w:rsid w:val="006523E3"/>
    <w:rsid w:val="006542FA"/>
    <w:rsid w:val="0066014B"/>
    <w:rsid w:val="0066345E"/>
    <w:rsid w:val="00666FAA"/>
    <w:rsid w:val="00673616"/>
    <w:rsid w:val="00681458"/>
    <w:rsid w:val="006844C2"/>
    <w:rsid w:val="00684B63"/>
    <w:rsid w:val="00687676"/>
    <w:rsid w:val="006948AA"/>
    <w:rsid w:val="006A3B2E"/>
    <w:rsid w:val="006A7310"/>
    <w:rsid w:val="006A7C04"/>
    <w:rsid w:val="006B3C69"/>
    <w:rsid w:val="006B6007"/>
    <w:rsid w:val="006C28FA"/>
    <w:rsid w:val="006D5901"/>
    <w:rsid w:val="006E0F81"/>
    <w:rsid w:val="0070161F"/>
    <w:rsid w:val="00701850"/>
    <w:rsid w:val="00710996"/>
    <w:rsid w:val="00711052"/>
    <w:rsid w:val="007110ED"/>
    <w:rsid w:val="007111F5"/>
    <w:rsid w:val="00712F96"/>
    <w:rsid w:val="0072271F"/>
    <w:rsid w:val="00725910"/>
    <w:rsid w:val="00726001"/>
    <w:rsid w:val="007318C1"/>
    <w:rsid w:val="007340CC"/>
    <w:rsid w:val="007363DD"/>
    <w:rsid w:val="00745927"/>
    <w:rsid w:val="007500B9"/>
    <w:rsid w:val="00750B75"/>
    <w:rsid w:val="007518FC"/>
    <w:rsid w:val="007603E1"/>
    <w:rsid w:val="00774759"/>
    <w:rsid w:val="007823CA"/>
    <w:rsid w:val="00785278"/>
    <w:rsid w:val="00791407"/>
    <w:rsid w:val="007A0616"/>
    <w:rsid w:val="007A0B57"/>
    <w:rsid w:val="007A1E9A"/>
    <w:rsid w:val="007A6374"/>
    <w:rsid w:val="007A6551"/>
    <w:rsid w:val="007A6821"/>
    <w:rsid w:val="007B1D51"/>
    <w:rsid w:val="007B1D61"/>
    <w:rsid w:val="007C330D"/>
    <w:rsid w:val="007C4360"/>
    <w:rsid w:val="007C46D7"/>
    <w:rsid w:val="007C6EFA"/>
    <w:rsid w:val="007D7353"/>
    <w:rsid w:val="007D7921"/>
    <w:rsid w:val="007E2AFC"/>
    <w:rsid w:val="007E2F35"/>
    <w:rsid w:val="007E31E3"/>
    <w:rsid w:val="007E5D98"/>
    <w:rsid w:val="007E689F"/>
    <w:rsid w:val="007E771C"/>
    <w:rsid w:val="007F1A9D"/>
    <w:rsid w:val="00803BB6"/>
    <w:rsid w:val="00804277"/>
    <w:rsid w:val="00806C53"/>
    <w:rsid w:val="0080762C"/>
    <w:rsid w:val="0081733C"/>
    <w:rsid w:val="00817387"/>
    <w:rsid w:val="00823962"/>
    <w:rsid w:val="008266E8"/>
    <w:rsid w:val="0083317B"/>
    <w:rsid w:val="00835FAC"/>
    <w:rsid w:val="00842944"/>
    <w:rsid w:val="00843A5E"/>
    <w:rsid w:val="008528F2"/>
    <w:rsid w:val="00853E6F"/>
    <w:rsid w:val="00860010"/>
    <w:rsid w:val="0086199E"/>
    <w:rsid w:val="00862878"/>
    <w:rsid w:val="00865777"/>
    <w:rsid w:val="00865C01"/>
    <w:rsid w:val="0086725B"/>
    <w:rsid w:val="0086772E"/>
    <w:rsid w:val="00880177"/>
    <w:rsid w:val="00881CB8"/>
    <w:rsid w:val="00882933"/>
    <w:rsid w:val="00886B51"/>
    <w:rsid w:val="00890465"/>
    <w:rsid w:val="008918A0"/>
    <w:rsid w:val="00893597"/>
    <w:rsid w:val="00894F3D"/>
    <w:rsid w:val="00896A7C"/>
    <w:rsid w:val="00897B9A"/>
    <w:rsid w:val="008A19A8"/>
    <w:rsid w:val="008A25F4"/>
    <w:rsid w:val="008A2B9D"/>
    <w:rsid w:val="008A359B"/>
    <w:rsid w:val="008B0913"/>
    <w:rsid w:val="008B19F6"/>
    <w:rsid w:val="008B2FCB"/>
    <w:rsid w:val="008B7F3F"/>
    <w:rsid w:val="008C04E3"/>
    <w:rsid w:val="008D26CF"/>
    <w:rsid w:val="008D3E3B"/>
    <w:rsid w:val="008D4984"/>
    <w:rsid w:val="008D6CB9"/>
    <w:rsid w:val="008E3538"/>
    <w:rsid w:val="008E4EEC"/>
    <w:rsid w:val="008E5249"/>
    <w:rsid w:val="008F13C1"/>
    <w:rsid w:val="008F765B"/>
    <w:rsid w:val="008F7B82"/>
    <w:rsid w:val="00900414"/>
    <w:rsid w:val="00900BAF"/>
    <w:rsid w:val="00903ED5"/>
    <w:rsid w:val="009042FD"/>
    <w:rsid w:val="009056A8"/>
    <w:rsid w:val="009107EC"/>
    <w:rsid w:val="00911218"/>
    <w:rsid w:val="00922C29"/>
    <w:rsid w:val="009256D4"/>
    <w:rsid w:val="0092674B"/>
    <w:rsid w:val="00927808"/>
    <w:rsid w:val="0093009C"/>
    <w:rsid w:val="00936082"/>
    <w:rsid w:val="00944233"/>
    <w:rsid w:val="00944722"/>
    <w:rsid w:val="00944FB1"/>
    <w:rsid w:val="009522A5"/>
    <w:rsid w:val="00955ABD"/>
    <w:rsid w:val="00956A74"/>
    <w:rsid w:val="00960816"/>
    <w:rsid w:val="00961353"/>
    <w:rsid w:val="00962A57"/>
    <w:rsid w:val="009634DB"/>
    <w:rsid w:val="009644EC"/>
    <w:rsid w:val="00967FAC"/>
    <w:rsid w:val="009729B3"/>
    <w:rsid w:val="009748E3"/>
    <w:rsid w:val="00981A6E"/>
    <w:rsid w:val="00982DA7"/>
    <w:rsid w:val="00984AE9"/>
    <w:rsid w:val="009920CF"/>
    <w:rsid w:val="0099276A"/>
    <w:rsid w:val="00993D1C"/>
    <w:rsid w:val="009A3F93"/>
    <w:rsid w:val="009B10BF"/>
    <w:rsid w:val="009B2081"/>
    <w:rsid w:val="009B4C6F"/>
    <w:rsid w:val="009B6676"/>
    <w:rsid w:val="009C7094"/>
    <w:rsid w:val="009D081F"/>
    <w:rsid w:val="009D1339"/>
    <w:rsid w:val="009D246F"/>
    <w:rsid w:val="009D5725"/>
    <w:rsid w:val="009D5763"/>
    <w:rsid w:val="009F07C4"/>
    <w:rsid w:val="009F26B6"/>
    <w:rsid w:val="009F3B4B"/>
    <w:rsid w:val="009F4AA1"/>
    <w:rsid w:val="00A02463"/>
    <w:rsid w:val="00A06552"/>
    <w:rsid w:val="00A10B51"/>
    <w:rsid w:val="00A1485A"/>
    <w:rsid w:val="00A1713B"/>
    <w:rsid w:val="00A21296"/>
    <w:rsid w:val="00A23A68"/>
    <w:rsid w:val="00A24FD1"/>
    <w:rsid w:val="00A27D59"/>
    <w:rsid w:val="00A30768"/>
    <w:rsid w:val="00A3260C"/>
    <w:rsid w:val="00A32639"/>
    <w:rsid w:val="00A4102A"/>
    <w:rsid w:val="00A4387A"/>
    <w:rsid w:val="00A5431A"/>
    <w:rsid w:val="00A55A6C"/>
    <w:rsid w:val="00A60F08"/>
    <w:rsid w:val="00A61CF8"/>
    <w:rsid w:val="00A652AC"/>
    <w:rsid w:val="00A71A5E"/>
    <w:rsid w:val="00A72E6B"/>
    <w:rsid w:val="00A750DC"/>
    <w:rsid w:val="00A80D09"/>
    <w:rsid w:val="00A83655"/>
    <w:rsid w:val="00A836B0"/>
    <w:rsid w:val="00A848F4"/>
    <w:rsid w:val="00A85339"/>
    <w:rsid w:val="00AA09D4"/>
    <w:rsid w:val="00AA13E2"/>
    <w:rsid w:val="00AA31BC"/>
    <w:rsid w:val="00AA691F"/>
    <w:rsid w:val="00AA73A2"/>
    <w:rsid w:val="00AB4966"/>
    <w:rsid w:val="00AB58DD"/>
    <w:rsid w:val="00AB719A"/>
    <w:rsid w:val="00AC15B0"/>
    <w:rsid w:val="00AD074D"/>
    <w:rsid w:val="00AE1F7B"/>
    <w:rsid w:val="00AE45E3"/>
    <w:rsid w:val="00AF04D5"/>
    <w:rsid w:val="00AF08F5"/>
    <w:rsid w:val="00AF776E"/>
    <w:rsid w:val="00B03165"/>
    <w:rsid w:val="00B03A00"/>
    <w:rsid w:val="00B05A37"/>
    <w:rsid w:val="00B0781E"/>
    <w:rsid w:val="00B127C4"/>
    <w:rsid w:val="00B13DC7"/>
    <w:rsid w:val="00B210E9"/>
    <w:rsid w:val="00B26DE7"/>
    <w:rsid w:val="00B36CE6"/>
    <w:rsid w:val="00B45AB6"/>
    <w:rsid w:val="00B4787A"/>
    <w:rsid w:val="00B521C6"/>
    <w:rsid w:val="00B52DBB"/>
    <w:rsid w:val="00B561B3"/>
    <w:rsid w:val="00B60CE2"/>
    <w:rsid w:val="00B63D76"/>
    <w:rsid w:val="00B660B0"/>
    <w:rsid w:val="00B67332"/>
    <w:rsid w:val="00B75B32"/>
    <w:rsid w:val="00B82135"/>
    <w:rsid w:val="00B8602C"/>
    <w:rsid w:val="00B92F3D"/>
    <w:rsid w:val="00B93601"/>
    <w:rsid w:val="00B96EB9"/>
    <w:rsid w:val="00BA0FEC"/>
    <w:rsid w:val="00BA43D3"/>
    <w:rsid w:val="00BA5A97"/>
    <w:rsid w:val="00BA7233"/>
    <w:rsid w:val="00BB3431"/>
    <w:rsid w:val="00BB5C38"/>
    <w:rsid w:val="00BC058C"/>
    <w:rsid w:val="00BC1CF1"/>
    <w:rsid w:val="00BC4B82"/>
    <w:rsid w:val="00BD448F"/>
    <w:rsid w:val="00BD4A1B"/>
    <w:rsid w:val="00BD4D63"/>
    <w:rsid w:val="00BE15EC"/>
    <w:rsid w:val="00BF0AFB"/>
    <w:rsid w:val="00BF1642"/>
    <w:rsid w:val="00BF3BF5"/>
    <w:rsid w:val="00BF4033"/>
    <w:rsid w:val="00BF5EED"/>
    <w:rsid w:val="00C165AD"/>
    <w:rsid w:val="00C21701"/>
    <w:rsid w:val="00C23F3F"/>
    <w:rsid w:val="00C24C29"/>
    <w:rsid w:val="00C277E3"/>
    <w:rsid w:val="00C31B76"/>
    <w:rsid w:val="00C36769"/>
    <w:rsid w:val="00C37CFE"/>
    <w:rsid w:val="00C42065"/>
    <w:rsid w:val="00C53329"/>
    <w:rsid w:val="00C56CD9"/>
    <w:rsid w:val="00C56DE1"/>
    <w:rsid w:val="00C61803"/>
    <w:rsid w:val="00C62AF1"/>
    <w:rsid w:val="00C63772"/>
    <w:rsid w:val="00C63876"/>
    <w:rsid w:val="00C72927"/>
    <w:rsid w:val="00C749E8"/>
    <w:rsid w:val="00C77C45"/>
    <w:rsid w:val="00C82332"/>
    <w:rsid w:val="00C83CEC"/>
    <w:rsid w:val="00C93D94"/>
    <w:rsid w:val="00CA1569"/>
    <w:rsid w:val="00CA6487"/>
    <w:rsid w:val="00CB1D85"/>
    <w:rsid w:val="00CB71B0"/>
    <w:rsid w:val="00CC5581"/>
    <w:rsid w:val="00CC62BE"/>
    <w:rsid w:val="00CD4966"/>
    <w:rsid w:val="00CD6F2A"/>
    <w:rsid w:val="00CF1593"/>
    <w:rsid w:val="00CF264E"/>
    <w:rsid w:val="00D02458"/>
    <w:rsid w:val="00D037B8"/>
    <w:rsid w:val="00D11088"/>
    <w:rsid w:val="00D11626"/>
    <w:rsid w:val="00D119DD"/>
    <w:rsid w:val="00D12DAA"/>
    <w:rsid w:val="00D149A0"/>
    <w:rsid w:val="00D21941"/>
    <w:rsid w:val="00D24D7F"/>
    <w:rsid w:val="00D261AF"/>
    <w:rsid w:val="00D30CEE"/>
    <w:rsid w:val="00D37A27"/>
    <w:rsid w:val="00D405EA"/>
    <w:rsid w:val="00D409C2"/>
    <w:rsid w:val="00D526BE"/>
    <w:rsid w:val="00D536AC"/>
    <w:rsid w:val="00D54FDE"/>
    <w:rsid w:val="00D6193A"/>
    <w:rsid w:val="00D61DA3"/>
    <w:rsid w:val="00D64245"/>
    <w:rsid w:val="00D66713"/>
    <w:rsid w:val="00D67161"/>
    <w:rsid w:val="00D70EE1"/>
    <w:rsid w:val="00D71D92"/>
    <w:rsid w:val="00D7623D"/>
    <w:rsid w:val="00D765B0"/>
    <w:rsid w:val="00DA36E5"/>
    <w:rsid w:val="00DA43BE"/>
    <w:rsid w:val="00DA6298"/>
    <w:rsid w:val="00DB38BF"/>
    <w:rsid w:val="00DC002F"/>
    <w:rsid w:val="00DC0D41"/>
    <w:rsid w:val="00DC3E2C"/>
    <w:rsid w:val="00DC718F"/>
    <w:rsid w:val="00DC74F6"/>
    <w:rsid w:val="00DD426B"/>
    <w:rsid w:val="00DD5522"/>
    <w:rsid w:val="00DD5680"/>
    <w:rsid w:val="00DE6FA1"/>
    <w:rsid w:val="00DF2995"/>
    <w:rsid w:val="00DF2A42"/>
    <w:rsid w:val="00DF30E0"/>
    <w:rsid w:val="00DF54D9"/>
    <w:rsid w:val="00DF6991"/>
    <w:rsid w:val="00E070EA"/>
    <w:rsid w:val="00E073BD"/>
    <w:rsid w:val="00E11AA9"/>
    <w:rsid w:val="00E21E80"/>
    <w:rsid w:val="00E25893"/>
    <w:rsid w:val="00E41306"/>
    <w:rsid w:val="00E47A08"/>
    <w:rsid w:val="00E54CD8"/>
    <w:rsid w:val="00E603FB"/>
    <w:rsid w:val="00E60442"/>
    <w:rsid w:val="00E66DC8"/>
    <w:rsid w:val="00E676DB"/>
    <w:rsid w:val="00E70157"/>
    <w:rsid w:val="00E72752"/>
    <w:rsid w:val="00E75546"/>
    <w:rsid w:val="00E841F9"/>
    <w:rsid w:val="00E872FC"/>
    <w:rsid w:val="00E90D85"/>
    <w:rsid w:val="00E92894"/>
    <w:rsid w:val="00E93993"/>
    <w:rsid w:val="00E95CB8"/>
    <w:rsid w:val="00EA0D0C"/>
    <w:rsid w:val="00EA1CB1"/>
    <w:rsid w:val="00EA1E4B"/>
    <w:rsid w:val="00EB1D4D"/>
    <w:rsid w:val="00EB4414"/>
    <w:rsid w:val="00EB7D2C"/>
    <w:rsid w:val="00ED0E28"/>
    <w:rsid w:val="00EE19E2"/>
    <w:rsid w:val="00EE2CDD"/>
    <w:rsid w:val="00EE3416"/>
    <w:rsid w:val="00EE5E1A"/>
    <w:rsid w:val="00EE6C0C"/>
    <w:rsid w:val="00EE79C2"/>
    <w:rsid w:val="00EE7DE8"/>
    <w:rsid w:val="00EF2F29"/>
    <w:rsid w:val="00EF7B0E"/>
    <w:rsid w:val="00F031DC"/>
    <w:rsid w:val="00F055FC"/>
    <w:rsid w:val="00F1001A"/>
    <w:rsid w:val="00F11BDA"/>
    <w:rsid w:val="00F12EE2"/>
    <w:rsid w:val="00F131C6"/>
    <w:rsid w:val="00F13F16"/>
    <w:rsid w:val="00F14CFC"/>
    <w:rsid w:val="00F15E38"/>
    <w:rsid w:val="00F21445"/>
    <w:rsid w:val="00F23275"/>
    <w:rsid w:val="00F319EC"/>
    <w:rsid w:val="00F37463"/>
    <w:rsid w:val="00F42EFA"/>
    <w:rsid w:val="00F51BC9"/>
    <w:rsid w:val="00F5266D"/>
    <w:rsid w:val="00F52F6D"/>
    <w:rsid w:val="00F55FF8"/>
    <w:rsid w:val="00F578C4"/>
    <w:rsid w:val="00F63953"/>
    <w:rsid w:val="00F72410"/>
    <w:rsid w:val="00F77DBE"/>
    <w:rsid w:val="00F91525"/>
    <w:rsid w:val="00F9757F"/>
    <w:rsid w:val="00FA425C"/>
    <w:rsid w:val="00FA52DE"/>
    <w:rsid w:val="00FA60F2"/>
    <w:rsid w:val="00FB707E"/>
    <w:rsid w:val="00FB74CE"/>
    <w:rsid w:val="00FC004B"/>
    <w:rsid w:val="00FC2DF7"/>
    <w:rsid w:val="00FD51A1"/>
    <w:rsid w:val="00FD5E02"/>
    <w:rsid w:val="00FE4D54"/>
    <w:rsid w:val="00FF0336"/>
    <w:rsid w:val="00FF1BE4"/>
    <w:rsid w:val="00FF3784"/>
    <w:rsid w:val="00FF5FD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C40F5"/>
  <w15:docId w15:val="{B85A0608-57CA-4A6D-BC0E-04AD01B1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8DD"/>
    <w:pPr>
      <w:spacing w:after="200" w:line="276" w:lineRule="auto"/>
      <w:jc w:val="left"/>
    </w:pPr>
  </w:style>
  <w:style w:type="paragraph" w:styleId="Balk1">
    <w:name w:val="heading 1"/>
    <w:basedOn w:val="Normal"/>
    <w:next w:val="Normal"/>
    <w:link w:val="Balk1Char"/>
    <w:uiPriority w:val="9"/>
    <w:qFormat/>
    <w:rsid w:val="005C4391"/>
    <w:pPr>
      <w:keepNext/>
      <w:keepLines/>
      <w:spacing w:before="120" w:after="240" w:line="240" w:lineRule="auto"/>
      <w:ind w:left="284" w:firstLine="284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4391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stBilgi">
    <w:name w:val="header"/>
    <w:basedOn w:val="Normal"/>
    <w:link w:val="stBilgiChar"/>
    <w:uiPriority w:val="99"/>
    <w:unhideWhenUsed/>
    <w:rsid w:val="0043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31BBE"/>
  </w:style>
  <w:style w:type="paragraph" w:styleId="AltBilgi">
    <w:name w:val="footer"/>
    <w:basedOn w:val="Normal"/>
    <w:link w:val="AltBilgiChar"/>
    <w:uiPriority w:val="99"/>
    <w:semiHidden/>
    <w:unhideWhenUsed/>
    <w:rsid w:val="0043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431BBE"/>
  </w:style>
  <w:style w:type="paragraph" w:styleId="ListeParagraf">
    <w:name w:val="List Paragraph"/>
    <w:basedOn w:val="Normal"/>
    <w:uiPriority w:val="34"/>
    <w:qFormat/>
    <w:rsid w:val="000B379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4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D6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01CA9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4564AC"/>
    <w:pPr>
      <w:spacing w:after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DCFC5-49B3-4091-BB55-1AA5B7D85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cp:lastPrinted>2019-09-10T08:01:00Z</cp:lastPrinted>
  <dcterms:created xsi:type="dcterms:W3CDTF">2022-11-21T10:13:00Z</dcterms:created>
  <dcterms:modified xsi:type="dcterms:W3CDTF">2022-11-21T17:54:00Z</dcterms:modified>
</cp:coreProperties>
</file>